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7EFB" w14:textId="77777777" w:rsidR="00EA064B" w:rsidRPr="00662117" w:rsidRDefault="00EA064B" w:rsidP="00EA064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5AEFB3B" w14:textId="77777777" w:rsidR="00662117" w:rsidRPr="00662117" w:rsidRDefault="00EA064B" w:rsidP="00EA064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shd w:val="clear" w:color="auto" w:fill="FFFFFF"/>
          <w:lang w:eastAsia="pl-PL"/>
          <w14:ligatures w14:val="none"/>
        </w:rPr>
      </w:pPr>
      <w:r w:rsidRPr="0066211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shd w:val="clear" w:color="auto" w:fill="FFFFFF"/>
          <w:lang w:eastAsia="pl-PL"/>
          <w14:ligatures w14:val="none"/>
        </w:rPr>
        <w:t>Regulamin</w:t>
      </w:r>
      <w:r w:rsidR="008564AC" w:rsidRPr="0066211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shd w:val="clear" w:color="auto" w:fill="FFFFFF"/>
          <w:lang w:eastAsia="pl-PL"/>
          <w14:ligatures w14:val="none"/>
        </w:rPr>
        <w:t xml:space="preserve"> </w:t>
      </w:r>
    </w:p>
    <w:p w14:paraId="01DC9529" w14:textId="46D8C71A" w:rsidR="00662117" w:rsidRPr="00C973CF" w:rsidRDefault="008564AC" w:rsidP="00EA064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  <w:lang w:eastAsia="pl-PL"/>
          <w14:ligatures w14:val="none"/>
        </w:rPr>
      </w:pPr>
      <w:r w:rsidRPr="00C973CF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  <w:lang w:eastAsia="pl-PL"/>
          <w14:ligatures w14:val="none"/>
        </w:rPr>
        <w:t xml:space="preserve">Konkurs </w:t>
      </w:r>
      <w:bookmarkStart w:id="0" w:name="_Hlk147827280"/>
      <w:bookmarkStart w:id="1" w:name="_Hlk147997240"/>
      <w:r w:rsidR="00991139" w:rsidRPr="00C973CF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  <w:lang w:eastAsia="pl-PL"/>
          <w14:ligatures w14:val="none"/>
        </w:rPr>
        <w:t xml:space="preserve">na </w:t>
      </w:r>
      <w:r w:rsidR="00662117" w:rsidRPr="00C973CF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  <w:lang w:eastAsia="pl-PL"/>
          <w14:ligatures w14:val="none"/>
        </w:rPr>
        <w:t xml:space="preserve">najlepszy </w:t>
      </w:r>
      <w:r w:rsidR="00991139" w:rsidRPr="00C973CF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  <w:lang w:eastAsia="pl-PL"/>
          <w14:ligatures w14:val="none"/>
        </w:rPr>
        <w:t>p</w:t>
      </w:r>
      <w:r w:rsidRPr="00C973CF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  <w:lang w:eastAsia="pl-PL"/>
          <w14:ligatures w14:val="none"/>
        </w:rPr>
        <w:t xml:space="preserve">odcast </w:t>
      </w:r>
      <w:bookmarkEnd w:id="0"/>
      <w:r w:rsidR="00991139" w:rsidRPr="00C973CF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  <w:lang w:eastAsia="pl-PL"/>
          <w14:ligatures w14:val="none"/>
        </w:rPr>
        <w:t xml:space="preserve"> </w:t>
      </w:r>
      <w:r w:rsidR="00662117" w:rsidRPr="00C973CF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  <w:lang w:eastAsia="pl-PL"/>
          <w14:ligatures w14:val="none"/>
        </w:rPr>
        <w:t xml:space="preserve">2023 </w:t>
      </w:r>
    </w:p>
    <w:p w14:paraId="0EEE4FC4" w14:textId="0ED79904" w:rsidR="00BF78D5" w:rsidRPr="00C973CF" w:rsidRDefault="00991139" w:rsidP="00EA064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  <w:lang w:eastAsia="pl-PL"/>
          <w14:ligatures w14:val="none"/>
        </w:rPr>
      </w:pPr>
      <w:r w:rsidRPr="00C973CF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  <w:lang w:eastAsia="pl-PL"/>
          <w14:ligatures w14:val="none"/>
        </w:rPr>
        <w:t>„Do–</w:t>
      </w:r>
      <w:r w:rsidR="00A003FA" w:rsidRPr="00C973CF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  <w:lang w:eastAsia="pl-PL"/>
          <w14:ligatures w14:val="none"/>
        </w:rPr>
        <w:t>p</w:t>
      </w:r>
      <w:r w:rsidRPr="00C973CF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  <w:lang w:eastAsia="pl-PL"/>
          <w14:ligatures w14:val="none"/>
        </w:rPr>
        <w:t>owiedzenia”</w:t>
      </w:r>
    </w:p>
    <w:p w14:paraId="36B73463" w14:textId="7505F3F6" w:rsidR="00662117" w:rsidRPr="00C973CF" w:rsidRDefault="00662117" w:rsidP="00EA064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  <w:lang w:eastAsia="pl-PL"/>
          <w14:ligatures w14:val="none"/>
        </w:rPr>
      </w:pPr>
      <w:r w:rsidRPr="00C973CF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shd w:val="clear" w:color="auto" w:fill="FFFFFF"/>
          <w:lang w:eastAsia="pl-PL"/>
          <w14:ligatures w14:val="none"/>
        </w:rPr>
        <w:t>o puchar Burmistrza Olszyny</w:t>
      </w:r>
    </w:p>
    <w:bookmarkEnd w:id="1"/>
    <w:p w14:paraId="4AF7EA38" w14:textId="2EDB1378" w:rsidR="00EA064B" w:rsidRDefault="00EA064B" w:rsidP="009E374F">
      <w:pPr>
        <w:pStyle w:val="Akapitzlist"/>
        <w:spacing w:line="240" w:lineRule="auto"/>
        <w:jc w:val="center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C973C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br/>
      </w:r>
      <w:r w:rsidRPr="00BF78D5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§</w:t>
      </w:r>
      <w:r w:rsidR="00C973CF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Pr="00BF78D5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1</w:t>
      </w:r>
    </w:p>
    <w:p w14:paraId="6E98FD51" w14:textId="77777777" w:rsidR="009E374F" w:rsidRPr="00BF78D5" w:rsidRDefault="009E374F" w:rsidP="009E374F">
      <w:pPr>
        <w:pStyle w:val="Akapitzlist"/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09F2EAE" w14:textId="77777777" w:rsidR="00BF78D5" w:rsidRPr="00BF78D5" w:rsidRDefault="00EA064B" w:rsidP="00C973C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F78D5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Niniejszy regulamin określa zasady i warunki uczestnictwa  w Konkursie na najlepsz</w:t>
      </w:r>
      <w:r w:rsidR="0076289A" w:rsidRPr="00BF78D5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y</w:t>
      </w:r>
      <w:r w:rsidRPr="00BF78D5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podcast</w:t>
      </w:r>
      <w:r w:rsidR="00BF78D5" w:rsidRPr="00BF78D5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.</w:t>
      </w:r>
    </w:p>
    <w:p w14:paraId="20C7473F" w14:textId="1114F2ED" w:rsidR="00BF78D5" w:rsidRPr="00BF78D5" w:rsidRDefault="00BF78D5" w:rsidP="00C973C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F78D5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O</w:t>
      </w:r>
      <w:r w:rsidR="00EA064B" w:rsidRPr="00BF78D5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rganiz</w:t>
      </w:r>
      <w:r w:rsidRPr="00BF78D5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atorem Konkursu</w:t>
      </w:r>
      <w:r w:rsidR="00EA064B" w:rsidRPr="00BF78D5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jest </w:t>
      </w:r>
      <w:r w:rsidR="004770DC" w:rsidRPr="00BF78D5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Gminny Ośrodek Kultury w Olszynie</w:t>
      </w:r>
      <w:r w:rsidRPr="00BF78D5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.</w:t>
      </w:r>
      <w:r w:rsidR="00EA064B" w:rsidRPr="00BF78D5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</w:p>
    <w:p w14:paraId="42701D25" w14:textId="77777777" w:rsidR="00BF78D5" w:rsidRPr="00BF78D5" w:rsidRDefault="00EA064B" w:rsidP="00C973C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F78D5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Prace konkursowe zostaną rozpatrzone pod kątem wysokiej jakości merytorycznej oraz zgodności z </w:t>
      </w:r>
      <w:r w:rsidR="004770DC" w:rsidRPr="00BF78D5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wybranym </w:t>
      </w:r>
      <w:r w:rsidRPr="00BF78D5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tematem. </w:t>
      </w:r>
    </w:p>
    <w:p w14:paraId="5A3742D2" w14:textId="30B5B514" w:rsidR="00467A8D" w:rsidRPr="00467A8D" w:rsidRDefault="00EA064B" w:rsidP="00C973C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F78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Przez podcast rozumie się audycję zapisaną w formie pliku dźwiękowego. </w:t>
      </w:r>
    </w:p>
    <w:p w14:paraId="26DF08A4" w14:textId="2246C7A7" w:rsidR="008564AC" w:rsidRPr="00BF78D5" w:rsidRDefault="00467A8D" w:rsidP="00C973C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 k</w:t>
      </w:r>
      <w:r w:rsidR="00EA064B" w:rsidRPr="00BF78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onkurs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można zgłaszać</w:t>
      </w:r>
      <w:r w:rsidR="00EA064B" w:rsidRPr="00BF78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wyłącznie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materiały</w:t>
      </w:r>
      <w:r w:rsidR="00EA064B" w:rsidRPr="00BF78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wcześniej niepublikowane. </w:t>
      </w:r>
    </w:p>
    <w:p w14:paraId="53182E0F" w14:textId="0C7CE7F3" w:rsidR="00EA064B" w:rsidRDefault="00EA064B" w:rsidP="00BF78D5">
      <w:pPr>
        <w:pStyle w:val="Akapitzlist"/>
        <w:spacing w:line="240" w:lineRule="auto"/>
        <w:jc w:val="center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BF78D5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br/>
        <w:t>§</w:t>
      </w:r>
      <w:r w:rsidR="00C973CF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Pr="00BF78D5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2</w:t>
      </w:r>
    </w:p>
    <w:p w14:paraId="7BBD610F" w14:textId="77777777" w:rsidR="00722B18" w:rsidRPr="00BF78D5" w:rsidRDefault="00722B18" w:rsidP="00C973CF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8FAF34B" w14:textId="77777777" w:rsidR="0097160C" w:rsidRPr="0097160C" w:rsidRDefault="00EA064B" w:rsidP="00C973C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160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Celem Konkursu jest umożliwienie </w:t>
      </w:r>
      <w:r w:rsidR="004770DC" w:rsidRPr="0097160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młodzieży z terenu gminy Olszyna </w:t>
      </w:r>
      <w:r w:rsidRPr="0097160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wykazanie się umiejętnościami</w:t>
      </w:r>
      <w:r w:rsidR="004770DC" w:rsidRPr="0097160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tworzenia </w:t>
      </w:r>
      <w:r w:rsidR="003C46D4" w:rsidRPr="0097160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podcastów, atrakcyjnego sposobu mówienia o tym, co jest dla autora ważne.</w:t>
      </w:r>
      <w:r w:rsidR="0097160C" w:rsidRPr="0097160C">
        <w:t xml:space="preserve"> </w:t>
      </w:r>
    </w:p>
    <w:p w14:paraId="2150E110" w14:textId="291B8FA9" w:rsidR="0097160C" w:rsidRPr="0097160C" w:rsidRDefault="0097160C" w:rsidP="00C973C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160C">
        <w:rPr>
          <w:rFonts w:ascii="Times New Roman" w:hAnsi="Times New Roman" w:cs="Times New Roman"/>
          <w:sz w:val="24"/>
          <w:szCs w:val="24"/>
        </w:rPr>
        <w:t>Zachęcenie do formułowania własnych sądów, rozwijanie umiejętności polemiki z obiegowymi opiniami dotyczącym</w:t>
      </w:r>
      <w:r w:rsidR="00467A8D">
        <w:rPr>
          <w:rFonts w:ascii="Times New Roman" w:hAnsi="Times New Roman" w:cs="Times New Roman"/>
          <w:sz w:val="24"/>
          <w:szCs w:val="24"/>
        </w:rPr>
        <w:t>i prezentowanego tematu</w:t>
      </w:r>
      <w:r w:rsidRPr="009716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ABE863" w14:textId="36D6D3E4" w:rsidR="00EA064B" w:rsidRPr="0097160C" w:rsidRDefault="0097160C" w:rsidP="00C973C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160C">
        <w:rPr>
          <w:rFonts w:ascii="Times New Roman" w:hAnsi="Times New Roman" w:cs="Times New Roman"/>
          <w:sz w:val="24"/>
          <w:szCs w:val="24"/>
        </w:rPr>
        <w:t>Doskonalenie umiejętności w zakresie technologii informacyjnej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FF103C" w14:textId="106EFA16" w:rsidR="00EA064B" w:rsidRPr="00EA064B" w:rsidRDefault="00EA064B" w:rsidP="00C973CF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064B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eastAsia="pl-PL"/>
          <w14:ligatures w14:val="none"/>
        </w:rPr>
        <w:br/>
      </w:r>
      <w:r w:rsidRPr="00EA064B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§</w:t>
      </w:r>
      <w:r w:rsidR="00C973CF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Pr="00EA064B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3</w:t>
      </w:r>
    </w:p>
    <w:p w14:paraId="150BBCD4" w14:textId="3A537AA2" w:rsidR="00BF78D5" w:rsidRPr="00BF78D5" w:rsidRDefault="00EA064B" w:rsidP="00C973C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F78D5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Zgłoszenia do Konkursu odbywają się drogą elektroniczną. Prace należy przesyłać na adres: </w:t>
      </w:r>
      <w:hyperlink r:id="rId5" w:history="1">
        <w:r w:rsidR="00BF78D5" w:rsidRPr="004E3C1D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shd w:val="clear" w:color="auto" w:fill="FFFFFF"/>
            <w:lang w:eastAsia="pl-PL"/>
            <w14:ligatures w14:val="none"/>
          </w:rPr>
          <w:t>gok@olszyna.pl</w:t>
        </w:r>
      </w:hyperlink>
      <w:r w:rsidRPr="00BF78D5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u w:val="single"/>
          <w:shd w:val="clear" w:color="auto" w:fill="FFFFFF"/>
          <w:lang w:eastAsia="pl-PL"/>
          <w14:ligatures w14:val="none"/>
        </w:rPr>
        <w:t>.</w:t>
      </w:r>
    </w:p>
    <w:p w14:paraId="744B1D98" w14:textId="0D962EA0" w:rsidR="00BF78D5" w:rsidRPr="00BF78D5" w:rsidRDefault="00EA064B" w:rsidP="00C973C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F78D5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Temat i treść materiału dźwiękowego powinna być zgodna z zakresem </w:t>
      </w:r>
      <w:r w:rsidR="001A013F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m</w:t>
      </w:r>
      <w:r w:rsidRPr="00BF78D5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erytorycznym wyrażonym w tytule wydarzenia. Podcasty, które nie uczynią zadość powyższemu wymogowi, nie będą rozpatrywane. </w:t>
      </w:r>
    </w:p>
    <w:p w14:paraId="2B2A2C18" w14:textId="64D86606" w:rsidR="00991139" w:rsidRPr="00991139" w:rsidRDefault="00EA064B" w:rsidP="00C973C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F78D5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W tytule wiadomości elektronicznej należy wpisać: Konkurs </w:t>
      </w:r>
      <w:r w:rsidR="00474774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na p</w:t>
      </w:r>
      <w:r w:rsidRPr="00BF78D5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odcast</w:t>
      </w:r>
      <w:r w:rsidR="008564AC" w:rsidRPr="00BF78D5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2023</w:t>
      </w:r>
      <w:r w:rsidR="00474774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„Do – powiedzenia”</w:t>
      </w:r>
      <w:r w:rsidR="00AF214B" w:rsidRPr="00BF78D5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, </w:t>
      </w:r>
      <w:r w:rsidRPr="00BF78D5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a w treści zgłoszenia: imię, nazwisko</w:t>
      </w:r>
      <w:r w:rsidR="003C46D4" w:rsidRPr="00BF78D5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, </w:t>
      </w:r>
      <w:r w:rsidR="00E461F3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adres zamieszkania, </w:t>
      </w:r>
      <w:r w:rsidR="003C46D4" w:rsidRPr="00BF78D5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wiek, nazwę szkoły</w:t>
      </w:r>
      <w:r w:rsidR="00AF214B" w:rsidRPr="00BF78D5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, </w:t>
      </w:r>
      <w:r w:rsidR="00474774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wybrany </w:t>
      </w:r>
      <w:r w:rsidR="00AF214B" w:rsidRPr="00BF78D5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temat podcastu</w:t>
      </w:r>
      <w:r w:rsidR="00991139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. </w:t>
      </w:r>
    </w:p>
    <w:p w14:paraId="288495B4" w14:textId="41852005" w:rsidR="00BF78D5" w:rsidRPr="00BF78D5" w:rsidRDefault="00991139" w:rsidP="00C973C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F78D5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Wysłanie zgłoszenia uczestnictwa w Konkursie jest jednoznaczne z </w:t>
      </w:r>
      <w:r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potwierdzeniem</w:t>
      </w:r>
      <w:r w:rsidR="00EA064B" w:rsidRPr="00BF78D5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, że praca nie narusza praw autorskich innych osób</w:t>
      </w:r>
      <w:r w:rsidR="003C46D4" w:rsidRPr="00BF78D5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.</w:t>
      </w:r>
    </w:p>
    <w:p w14:paraId="493AF7A1" w14:textId="77777777" w:rsidR="001A013F" w:rsidRPr="001A013F" w:rsidRDefault="00EA064B" w:rsidP="00C973C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F78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 przypadku dużej objętości pliku, uniemożliwiającej przesłanie go jako załącznika do wiadomości, możliwe jest załączenie linku do pobrania podcastu w mailu. </w:t>
      </w:r>
    </w:p>
    <w:p w14:paraId="1B550BFA" w14:textId="55877907" w:rsidR="00EA064B" w:rsidRPr="00BF78D5" w:rsidRDefault="00EA064B" w:rsidP="00C973C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F78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Każdorazowo Autor/Autor</w:t>
      </w:r>
      <w:r w:rsidR="003D6B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zy</w:t>
      </w:r>
      <w:r w:rsidRPr="00BF78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otrzymają potwierdzenie przyjęcia zgłoszenia. </w:t>
      </w:r>
    </w:p>
    <w:p w14:paraId="39FF9F97" w14:textId="77777777" w:rsidR="00BF78D5" w:rsidRPr="00BF78D5" w:rsidRDefault="00EA064B" w:rsidP="00C973C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F78D5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Podcast może zostać nagrany maksymalnie przez dwie osoby.</w:t>
      </w:r>
    </w:p>
    <w:p w14:paraId="28B924BA" w14:textId="611F69DC" w:rsidR="00EA064B" w:rsidRPr="00BF78D5" w:rsidRDefault="00EA064B" w:rsidP="00C973C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F78D5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Zgłoszenia przyjmowane są </w:t>
      </w:r>
      <w:r w:rsidR="00991139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od</w:t>
      </w:r>
      <w:r w:rsidRPr="00BF78D5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dnia </w:t>
      </w:r>
      <w:r w:rsidR="00991139" w:rsidRPr="00991139">
        <w:rPr>
          <w:rFonts w:ascii="Times New Roman" w:eastAsia="Times New Roman" w:hAnsi="Times New Roman" w:cs="Times New Roman"/>
          <w:b/>
          <w:bCs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13 października</w:t>
      </w:r>
      <w:r w:rsidR="00991139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do </w:t>
      </w:r>
      <w:r w:rsidR="000F2854" w:rsidRPr="00BF78D5">
        <w:rPr>
          <w:rFonts w:ascii="Times New Roman" w:eastAsia="Times New Roman" w:hAnsi="Times New Roman" w:cs="Times New Roman"/>
          <w:b/>
          <w:bCs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17</w:t>
      </w:r>
      <w:r w:rsidR="003C46D4" w:rsidRPr="00BF78D5">
        <w:rPr>
          <w:rFonts w:ascii="Times New Roman" w:eastAsia="Times New Roman" w:hAnsi="Times New Roman" w:cs="Times New Roman"/>
          <w:b/>
          <w:bCs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listopada</w:t>
      </w:r>
      <w:r w:rsidRPr="00BF78D5">
        <w:rPr>
          <w:rFonts w:ascii="Times New Roman" w:eastAsia="Times New Roman" w:hAnsi="Times New Roman" w:cs="Times New Roman"/>
          <w:b/>
          <w:bCs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2023 roku, do godziny 23:59</w:t>
      </w:r>
      <w:r w:rsidRPr="00BF78D5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.</w:t>
      </w:r>
    </w:p>
    <w:p w14:paraId="61C2C22B" w14:textId="77777777" w:rsidR="00EA064B" w:rsidRPr="00EA064B" w:rsidRDefault="00EA064B" w:rsidP="00EA064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F658C93" w14:textId="77777777" w:rsidR="00C973CF" w:rsidRDefault="00C973CF" w:rsidP="00991139">
      <w:pPr>
        <w:spacing w:line="240" w:lineRule="auto"/>
        <w:jc w:val="center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0B5B721F" w14:textId="2654D469" w:rsidR="00991139" w:rsidRDefault="00EA064B" w:rsidP="00991139">
      <w:pPr>
        <w:spacing w:line="240" w:lineRule="auto"/>
        <w:jc w:val="center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EA064B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lastRenderedPageBreak/>
        <w:t>§ 4</w:t>
      </w:r>
    </w:p>
    <w:p w14:paraId="1A834DB8" w14:textId="4C419770" w:rsidR="00EA064B" w:rsidRPr="00662117" w:rsidRDefault="00EA064B" w:rsidP="0099113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62117">
        <w:rPr>
          <w:rFonts w:ascii="Times New Roman" w:eastAsia="Times New Roman" w:hAnsi="Times New Roman" w:cs="Times New Roman"/>
          <w:b/>
          <w:bCs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Wymogi</w:t>
      </w:r>
      <w:r w:rsidR="008564AC" w:rsidRPr="00662117">
        <w:rPr>
          <w:rFonts w:ascii="Times New Roman" w:eastAsia="Times New Roman" w:hAnsi="Times New Roman" w:cs="Times New Roman"/>
          <w:b/>
          <w:bCs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:</w:t>
      </w:r>
      <w:r w:rsidRPr="00662117">
        <w:rPr>
          <w:rFonts w:ascii="Times New Roman" w:eastAsia="Times New Roman" w:hAnsi="Times New Roman" w:cs="Times New Roman"/>
          <w:b/>
          <w:bCs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 </w:t>
      </w:r>
    </w:p>
    <w:p w14:paraId="4FA93A7B" w14:textId="2841D0B4" w:rsidR="008564AC" w:rsidRDefault="008564AC" w:rsidP="00C973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Tematy podcastów (do wyboru)</w:t>
      </w:r>
      <w:r w:rsidR="00AF21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:</w:t>
      </w:r>
    </w:p>
    <w:p w14:paraId="414740B2" w14:textId="2EED8F8E" w:rsidR="00AF214B" w:rsidRDefault="00AF214B" w:rsidP="00C973CF">
      <w:pPr>
        <w:pStyle w:val="Akapitzlist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„Historia mojej ulicy/mojego dom</w:t>
      </w:r>
      <w:r w:rsidR="00C97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”</w:t>
      </w:r>
    </w:p>
    <w:p w14:paraId="47C442AE" w14:textId="0C065651" w:rsidR="00AF214B" w:rsidRDefault="00AF214B" w:rsidP="00C973CF">
      <w:pPr>
        <w:pStyle w:val="Akapitzlist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„Nie zgadzam się na…”</w:t>
      </w:r>
    </w:p>
    <w:p w14:paraId="60E3ED24" w14:textId="264D905E" w:rsidR="00AF214B" w:rsidRDefault="00AF214B" w:rsidP="00C973CF">
      <w:pPr>
        <w:pStyle w:val="Akapitzlist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„Zrobię wszystko, aby…”</w:t>
      </w:r>
    </w:p>
    <w:p w14:paraId="6A3D216D" w14:textId="3BD1ADB1" w:rsidR="00AF214B" w:rsidRDefault="00AF214B" w:rsidP="00C973CF">
      <w:pPr>
        <w:pStyle w:val="Akapitzlist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„Ja tu mieszkam</w:t>
      </w:r>
      <w:r w:rsidR="00D745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więc chcę żeby…”</w:t>
      </w:r>
    </w:p>
    <w:p w14:paraId="3D349356" w14:textId="6E015433" w:rsidR="00AF214B" w:rsidRPr="00AF214B" w:rsidRDefault="00D7456A" w:rsidP="00C973CF">
      <w:pPr>
        <w:pStyle w:val="Akapitzlist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„Mój talent”</w:t>
      </w:r>
    </w:p>
    <w:p w14:paraId="3A49483D" w14:textId="031D33F4" w:rsidR="00EA064B" w:rsidRPr="000F2854" w:rsidRDefault="00EA064B" w:rsidP="00C973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F285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Podcasty mogą być przygotowane przez </w:t>
      </w:r>
      <w:r w:rsidR="003D6B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dwuosobowe </w:t>
      </w:r>
      <w:r w:rsidRPr="000F285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zespoły lub pojedynczych Autorów.</w:t>
      </w:r>
    </w:p>
    <w:p w14:paraId="28650F13" w14:textId="40213D45" w:rsidR="00EA064B" w:rsidRDefault="00EA064B" w:rsidP="00C973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F285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Długość </w:t>
      </w:r>
      <w:r w:rsidR="0047477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podcastu</w:t>
      </w:r>
      <w:r w:rsidRPr="000F285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nie może </w:t>
      </w:r>
      <w:r w:rsidR="0047477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trwać dłużej niż</w:t>
      </w:r>
      <w:r w:rsidRPr="000F285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9911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</w:t>
      </w:r>
      <w:r w:rsidR="00AF21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0</w:t>
      </w:r>
      <w:r w:rsidRPr="000F285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minut. </w:t>
      </w:r>
    </w:p>
    <w:p w14:paraId="5AFEDFEC" w14:textId="34782AE4" w:rsidR="003D6BD4" w:rsidRPr="000F2854" w:rsidRDefault="003D6BD4" w:rsidP="00C973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Każdy uczestnik (osoba lub zespół dwuosobowy) może zgłosić do konkursu jeden podcast.</w:t>
      </w:r>
    </w:p>
    <w:p w14:paraId="4422D055" w14:textId="77777777" w:rsidR="00EA064B" w:rsidRPr="000F2854" w:rsidRDefault="00EA064B" w:rsidP="00C973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F285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Niespełnienie kryteriów formalnych oraz przesłanie podcastu po wskazanym terminie, skutkuje jego odrzuceniem z przyczyn formalnych.</w:t>
      </w:r>
    </w:p>
    <w:p w14:paraId="2F5E3009" w14:textId="0A4F8694" w:rsidR="00C973CF" w:rsidRPr="00C973CF" w:rsidRDefault="00EA064B" w:rsidP="00C973CF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50505"/>
          <w:kern w:val="0"/>
          <w:sz w:val="24"/>
          <w:szCs w:val="24"/>
          <w:lang w:eastAsia="pl-PL"/>
          <w14:ligatures w14:val="none"/>
        </w:rPr>
      </w:pPr>
      <w:r w:rsidRPr="00C97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Przesyłając podcast, Autor/Autor</w:t>
      </w:r>
      <w:r w:rsidR="003D6BD4" w:rsidRPr="00C97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zy</w:t>
      </w:r>
      <w:r w:rsidRPr="00C97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udziela</w:t>
      </w:r>
      <w:r w:rsidR="003D6BD4" w:rsidRPr="00C97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ją</w:t>
      </w:r>
      <w:r w:rsidRPr="00C97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Organizatorowi nieodpłatnej, nieograniczonej terytorialnie licencji na czas nieokreślony na korzystanie z majątkowych praw autorskich w zakresie pól eksploatacji obejmujących wprowadzenie podcastu do pamięci komputera, korzystanie z podcastu dla celów realizacji Konkursu oraz rozpowszechnianie podcastu w </w:t>
      </w:r>
      <w:proofErr w:type="spellStart"/>
      <w:r w:rsidRPr="00C97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internecie</w:t>
      </w:r>
      <w:proofErr w:type="spellEnd"/>
      <w:r w:rsidRPr="00C973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na stronie Organizatora.</w:t>
      </w:r>
    </w:p>
    <w:p w14:paraId="54AC29A2" w14:textId="46246908" w:rsidR="00EA064B" w:rsidRPr="00C973CF" w:rsidRDefault="00EA064B" w:rsidP="00C973CF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973CF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§</w:t>
      </w:r>
      <w:r w:rsidR="00C973CF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5</w:t>
      </w:r>
    </w:p>
    <w:p w14:paraId="6BC60EFB" w14:textId="26ADA26A" w:rsidR="00EA064B" w:rsidRPr="00991139" w:rsidRDefault="00EA064B" w:rsidP="00467A8D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91139">
        <w:rPr>
          <w:rFonts w:ascii="Times New Roman" w:eastAsia="Times New Roman" w:hAnsi="Times New Roman" w:cs="Times New Roman"/>
          <w:b/>
          <w:bCs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W Konkursie mogą wziąć udział </w:t>
      </w:r>
      <w:r w:rsidR="008564AC" w:rsidRPr="00991139">
        <w:rPr>
          <w:rFonts w:ascii="Times New Roman" w:eastAsia="Times New Roman" w:hAnsi="Times New Roman" w:cs="Times New Roman"/>
          <w:b/>
          <w:bCs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mieszkańcy gminy Olszyna - </w:t>
      </w:r>
      <w:r w:rsidR="003C46D4" w:rsidRPr="00991139">
        <w:rPr>
          <w:rFonts w:ascii="Times New Roman" w:eastAsia="Times New Roman" w:hAnsi="Times New Roman" w:cs="Times New Roman"/>
          <w:b/>
          <w:bCs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uczniowie szkół podstawowych (od kl. V</w:t>
      </w:r>
      <w:r w:rsidR="006D2C5E" w:rsidRPr="00991139">
        <w:rPr>
          <w:rFonts w:ascii="Times New Roman" w:eastAsia="Times New Roman" w:hAnsi="Times New Roman" w:cs="Times New Roman"/>
          <w:b/>
          <w:bCs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I</w:t>
      </w:r>
      <w:r w:rsidR="003C46D4" w:rsidRPr="00991139">
        <w:rPr>
          <w:rFonts w:ascii="Times New Roman" w:eastAsia="Times New Roman" w:hAnsi="Times New Roman" w:cs="Times New Roman"/>
          <w:b/>
          <w:bCs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wzwyż)</w:t>
      </w:r>
      <w:r w:rsidR="000F2854" w:rsidRPr="00991139">
        <w:rPr>
          <w:rFonts w:ascii="Times New Roman" w:eastAsia="Times New Roman" w:hAnsi="Times New Roman" w:cs="Times New Roman"/>
          <w:b/>
          <w:bCs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oraz szkół średnich.</w:t>
      </w:r>
    </w:p>
    <w:p w14:paraId="712078C6" w14:textId="3C048826" w:rsidR="00467A8D" w:rsidRPr="00C973CF" w:rsidRDefault="00467A8D" w:rsidP="00467A8D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Udział w konkursie jest dobrowolny i bezpłatny.</w:t>
      </w:r>
    </w:p>
    <w:p w14:paraId="1BA56413" w14:textId="77777777" w:rsidR="00C973CF" w:rsidRPr="00467A8D" w:rsidRDefault="00C973CF" w:rsidP="00C973CF">
      <w:pPr>
        <w:pStyle w:val="Akapitzlist"/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4ACFC70" w14:textId="4F35C8EC" w:rsidR="00EA064B" w:rsidRPr="00EA064B" w:rsidRDefault="00EA064B" w:rsidP="00EA064B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064B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§ </w:t>
      </w:r>
      <w:r w:rsidR="00C973CF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6</w:t>
      </w:r>
    </w:p>
    <w:p w14:paraId="3B5D38F1" w14:textId="31882CE2" w:rsidR="00EA064B" w:rsidRPr="00EA064B" w:rsidRDefault="00EA064B" w:rsidP="00C973CF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064B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Termin rozstrzygnięcia Konkursu </w:t>
      </w:r>
      <w:r w:rsidRPr="00991139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to:</w:t>
      </w:r>
      <w:r w:rsidRPr="00EA064B">
        <w:rPr>
          <w:rFonts w:ascii="Times New Roman" w:eastAsia="Times New Roman" w:hAnsi="Times New Roman" w:cs="Times New Roman"/>
          <w:b/>
          <w:bCs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="000F2854">
        <w:rPr>
          <w:rFonts w:ascii="Times New Roman" w:eastAsia="Times New Roman" w:hAnsi="Times New Roman" w:cs="Times New Roman"/>
          <w:b/>
          <w:bCs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30 listopada</w:t>
      </w:r>
      <w:r w:rsidRPr="00EA064B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Pr="000F2854">
        <w:rPr>
          <w:rFonts w:ascii="Times New Roman" w:eastAsia="Times New Roman" w:hAnsi="Times New Roman" w:cs="Times New Roman"/>
          <w:b/>
          <w:bCs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2023 r</w:t>
      </w:r>
      <w:r w:rsidRPr="00EA064B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. Organizatorzy zastrzegają sobie możliwość zmiany terminu rozstrzygnięcia Konkursu w zależności od ilości nadesłanych prac.</w:t>
      </w:r>
    </w:p>
    <w:p w14:paraId="00674DC6" w14:textId="41C9DB0A" w:rsidR="00991139" w:rsidRDefault="00EA064B" w:rsidP="00991139">
      <w:pPr>
        <w:spacing w:line="240" w:lineRule="auto"/>
        <w:jc w:val="center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EA064B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§ </w:t>
      </w:r>
      <w:r w:rsidR="00C973CF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7</w:t>
      </w:r>
    </w:p>
    <w:p w14:paraId="0673FED5" w14:textId="7DAD6777" w:rsidR="00856D5E" w:rsidRPr="00662117" w:rsidRDefault="000A4D6B" w:rsidP="0099113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621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Ocena:</w:t>
      </w:r>
    </w:p>
    <w:p w14:paraId="430D286D" w14:textId="63B007DB" w:rsidR="00EA064B" w:rsidRPr="00856D5E" w:rsidRDefault="00EA064B" w:rsidP="00C973C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56D5E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Nadesłane prace zostaną sprawdzone pod kątem merytorycznym oraz formalnym przez </w:t>
      </w:r>
      <w:r w:rsidR="0076289A" w:rsidRPr="00856D5E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powołane </w:t>
      </w:r>
      <w:r w:rsidR="008B73A6" w:rsidRPr="00856D5E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przez Organizatora </w:t>
      </w:r>
      <w:r w:rsidR="0076289A" w:rsidRPr="00856D5E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jury</w:t>
      </w:r>
      <w:r w:rsidR="000A4D6B" w:rsidRPr="00856D5E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, które wyłoni trzy najlepsze podcasty.</w:t>
      </w:r>
      <w:r w:rsidRPr="00856D5E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</w:p>
    <w:p w14:paraId="357400BA" w14:textId="4F4DC814" w:rsidR="000A4D6B" w:rsidRPr="00722B18" w:rsidRDefault="000A4D6B" w:rsidP="00C973C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Trzy najlepiej ocenione prace</w:t>
      </w:r>
      <w:r w:rsidR="008B73A6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zostaną poddane ocenie w Muzycznym Radio w Jeleniej Górze </w:t>
      </w:r>
      <w:r w:rsidR="00856D5E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w celu</w:t>
      </w:r>
      <w:r w:rsidR="008B73A6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wyłoni</w:t>
      </w:r>
      <w:r w:rsidR="00856D5E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enia</w:t>
      </w:r>
      <w:r w:rsidR="008B73A6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zwycięski</w:t>
      </w:r>
      <w:r w:rsidR="00856D5E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ego</w:t>
      </w:r>
      <w:r w:rsidR="008B73A6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podcast</w:t>
      </w:r>
      <w:r w:rsidR="00856D5E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u</w:t>
      </w:r>
      <w:r w:rsidR="008B73A6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.</w:t>
      </w:r>
    </w:p>
    <w:p w14:paraId="079D63C5" w14:textId="77777777" w:rsidR="00722B18" w:rsidRPr="000A4D6B" w:rsidRDefault="00722B18" w:rsidP="00C973CF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B8EE72E" w14:textId="2474F318" w:rsidR="00991139" w:rsidRDefault="00EA064B" w:rsidP="00991139">
      <w:pPr>
        <w:spacing w:line="240" w:lineRule="auto"/>
        <w:jc w:val="center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EA064B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§ </w:t>
      </w:r>
      <w:r w:rsidR="00C973CF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8</w:t>
      </w:r>
    </w:p>
    <w:p w14:paraId="4F7C4D13" w14:textId="3B1BFB92" w:rsidR="000A4D6B" w:rsidRPr="00662117" w:rsidRDefault="000A4D6B" w:rsidP="0099113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62117">
        <w:rPr>
          <w:rFonts w:ascii="Times New Roman" w:eastAsia="Times New Roman" w:hAnsi="Times New Roman" w:cs="Times New Roman"/>
          <w:b/>
          <w:bCs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Nagrody:</w:t>
      </w:r>
    </w:p>
    <w:p w14:paraId="7A85F846" w14:textId="348C7AB4" w:rsidR="00EA064B" w:rsidRPr="000A4D6B" w:rsidRDefault="006D2C5E" w:rsidP="000A4D6B">
      <w:pPr>
        <w:pStyle w:val="Akapitzlist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0A4D6B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Zwycięski podcast będzie wyemitowany w Muzycznym Radi</w:t>
      </w:r>
      <w:r w:rsidR="000A4D6B" w:rsidRPr="000A4D6B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o</w:t>
      </w:r>
      <w:r w:rsidRPr="000A4D6B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Jelenia Góra</w:t>
      </w:r>
      <w:r w:rsidR="000A4D6B" w:rsidRPr="000A4D6B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.</w:t>
      </w:r>
    </w:p>
    <w:p w14:paraId="09198EEB" w14:textId="642F2638" w:rsidR="000A4D6B" w:rsidRDefault="000A4D6B" w:rsidP="000A4D6B">
      <w:pPr>
        <w:pStyle w:val="Akapitzlist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Zwycięzca Konkursu otrzyma puchar najlepszego „Podcastera Gminy Olszyna”. </w:t>
      </w:r>
    </w:p>
    <w:p w14:paraId="6F9E645E" w14:textId="5DD42B56" w:rsidR="000A4D6B" w:rsidRDefault="000A4D6B" w:rsidP="000A4D6B">
      <w:pPr>
        <w:pStyle w:val="Akapitzlist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Laureaci 1, 2 i 3 miejsca otrzymają nagrody rzeczowe.</w:t>
      </w:r>
    </w:p>
    <w:p w14:paraId="2E3EB017" w14:textId="480C0197" w:rsidR="000A4D6B" w:rsidRDefault="000A4D6B" w:rsidP="000A4D6B">
      <w:pPr>
        <w:pStyle w:val="Akapitzlist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Wszyscy uczestnicy Konkursu otrzymają pamiątkowe dyplomy</w:t>
      </w:r>
      <w:r w:rsidR="00722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D1BCFB7" w14:textId="74D64ED5" w:rsidR="00BF78D5" w:rsidRDefault="00EA064B" w:rsidP="00BF78D5">
      <w:pPr>
        <w:spacing w:line="240" w:lineRule="auto"/>
        <w:jc w:val="center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EA064B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§ </w:t>
      </w:r>
      <w:r w:rsidR="00C973CF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9</w:t>
      </w:r>
    </w:p>
    <w:p w14:paraId="44AF65A3" w14:textId="77777777" w:rsidR="00BF78D5" w:rsidRPr="00BF78D5" w:rsidRDefault="00EA064B" w:rsidP="00C973CF">
      <w:pPr>
        <w:pStyle w:val="Akapitzlist"/>
        <w:numPr>
          <w:ilvl w:val="0"/>
          <w:numId w:val="7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F78D5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lastRenderedPageBreak/>
        <w:t>Organizatorzy Konkursu mają prawo do dokonywania wykładni postanowień niniejszego regulaminu oraz rozstrzygania sporów powstałych przy jego stosowaniu.</w:t>
      </w:r>
    </w:p>
    <w:p w14:paraId="51BC8397" w14:textId="77777777" w:rsidR="00BF78D5" w:rsidRPr="00BF78D5" w:rsidRDefault="00EA064B" w:rsidP="00C973CF">
      <w:pPr>
        <w:pStyle w:val="Akapitzlist"/>
        <w:numPr>
          <w:ilvl w:val="0"/>
          <w:numId w:val="7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F78D5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Decyzje Organizatorów Konkursu są ostateczne.</w:t>
      </w:r>
    </w:p>
    <w:p w14:paraId="5AB6F735" w14:textId="339B0196" w:rsidR="00BF78D5" w:rsidRPr="00BF78D5" w:rsidRDefault="00EA064B" w:rsidP="00C973CF">
      <w:pPr>
        <w:pStyle w:val="Akapitzlist"/>
        <w:numPr>
          <w:ilvl w:val="0"/>
          <w:numId w:val="7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F78D5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Organizatorzy Konkursu zastrzegają sobie prawo do zmiany niniejszego regulaminu </w:t>
      </w:r>
      <w:r w:rsidR="00222059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br/>
      </w:r>
      <w:r w:rsidRPr="00BF78D5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w przypadku istotnych zdarzeń mających wpływ na organizację Konkursu.</w:t>
      </w:r>
    </w:p>
    <w:p w14:paraId="39C84879" w14:textId="77777777" w:rsidR="00222059" w:rsidRDefault="00222059" w:rsidP="00C973CF">
      <w:pPr>
        <w:pStyle w:val="Akapitzlist"/>
        <w:spacing w:line="240" w:lineRule="auto"/>
        <w:ind w:left="360"/>
        <w:jc w:val="both"/>
        <w:rPr>
          <w:rFonts w:ascii="Times New Roman" w:eastAsia="Times New Roman" w:hAnsi="Times New Roman" w:cs="Times New Roman"/>
          <w:strike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7F345C04" w14:textId="4C469641" w:rsidR="00222059" w:rsidRPr="00C973CF" w:rsidRDefault="00222059" w:rsidP="00C973CF">
      <w:pPr>
        <w:spacing w:line="240" w:lineRule="auto"/>
        <w:jc w:val="center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EA064B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§ </w:t>
      </w:r>
      <w:r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1</w:t>
      </w:r>
      <w:r w:rsidR="00C973CF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pl-PL"/>
          <w14:ligatures w14:val="none"/>
        </w:rPr>
        <w:t>0</w:t>
      </w:r>
    </w:p>
    <w:p w14:paraId="5769ED31" w14:textId="21318849" w:rsidR="00222059" w:rsidRPr="00662117" w:rsidRDefault="00222059" w:rsidP="00C973CF">
      <w:pPr>
        <w:pStyle w:val="Akapitzlist"/>
        <w:numPr>
          <w:ilvl w:val="0"/>
          <w:numId w:val="1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62117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Gminny Ośrodek Kultury w Olszynie ogłosi zwycięzców w mediach społecznościowych podając imię i nazwisko laureatów konkursu.</w:t>
      </w:r>
    </w:p>
    <w:p w14:paraId="0E6C65A1" w14:textId="3E58C9A9" w:rsidR="00222059" w:rsidRPr="00662117" w:rsidRDefault="00222059" w:rsidP="00C973CF">
      <w:pPr>
        <w:pStyle w:val="Akapitzlist"/>
        <w:numPr>
          <w:ilvl w:val="0"/>
          <w:numId w:val="1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621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Wszyscy uczestnicy biorący udział w konkursie organizowanym przez Gminny Ośrodek Kultury w Olszynie zobowiązani są do zapoznania się z informacją o przetwarzaniu danych osobowych, która stanowi załącznik nr 1 do niniejszego regulaminu.</w:t>
      </w:r>
    </w:p>
    <w:p w14:paraId="1A5B125C" w14:textId="4821EA93" w:rsidR="00222059" w:rsidRPr="00662117" w:rsidRDefault="00222059" w:rsidP="00C973CF">
      <w:pPr>
        <w:pStyle w:val="Akapitzlist"/>
        <w:numPr>
          <w:ilvl w:val="0"/>
          <w:numId w:val="1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621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Gminny Ośrodek Kultury w Olszynie przeprowadzać będzie fotorelację z wręczenia nagród uczestnikom. Zdjęcia zostaną umieszczone na stronach internetowych organizatora w celu udokumentowania wydarzenia oraz w celach promocyjno-marketingowych.</w:t>
      </w:r>
      <w:r w:rsidR="00673AEC" w:rsidRPr="006621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9CD5285" w14:textId="77777777" w:rsidR="00467A8D" w:rsidRDefault="00467A8D" w:rsidP="0069444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F53EFC" w14:textId="77777777" w:rsidR="00222059" w:rsidRDefault="00222059" w:rsidP="0069444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1960DD3" w14:textId="77777777" w:rsidR="00222059" w:rsidRDefault="00222059" w:rsidP="0069444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DA2FEE5" w14:textId="77777777" w:rsidR="00222059" w:rsidRDefault="00222059" w:rsidP="0069444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657657F" w14:textId="77777777" w:rsidR="00222059" w:rsidRDefault="00222059" w:rsidP="0069444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9AA7188" w14:textId="77777777" w:rsidR="00222059" w:rsidRDefault="00222059" w:rsidP="0069444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ED750D3" w14:textId="77777777" w:rsidR="00222059" w:rsidRDefault="00222059" w:rsidP="0069444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DEAE157" w14:textId="77777777" w:rsidR="00222059" w:rsidRDefault="00222059" w:rsidP="0069444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CA88AA6" w14:textId="77777777" w:rsidR="00222059" w:rsidRDefault="00222059" w:rsidP="0069444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8A44637" w14:textId="77777777" w:rsidR="00222059" w:rsidRDefault="00222059" w:rsidP="0069444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F4A2B0E" w14:textId="77777777" w:rsidR="00222059" w:rsidRDefault="00222059" w:rsidP="0069444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E3A71A5" w14:textId="77777777" w:rsidR="00222059" w:rsidRDefault="00222059" w:rsidP="0069444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82A35E9" w14:textId="77777777" w:rsidR="00222059" w:rsidRDefault="00222059" w:rsidP="0069444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0ED0B2C" w14:textId="77777777" w:rsidR="00222059" w:rsidRDefault="00222059" w:rsidP="0069444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9447261" w14:textId="77777777" w:rsidR="00662117" w:rsidRDefault="00662117" w:rsidP="0069444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25678B7" w14:textId="77777777" w:rsidR="00C973CF" w:rsidRDefault="00C973CF" w:rsidP="0069444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E4634B8" w14:textId="77777777" w:rsidR="00C973CF" w:rsidRDefault="00C973CF" w:rsidP="0069444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1AAA94B" w14:textId="77777777" w:rsidR="00662117" w:rsidRDefault="00662117" w:rsidP="0069444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7D66E02" w14:textId="77777777" w:rsidR="00662117" w:rsidRDefault="00662117" w:rsidP="0069444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20CF661" w14:textId="77777777" w:rsidR="00C973CF" w:rsidRDefault="00C973CF" w:rsidP="0069444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A2B4F2E" w14:textId="77777777" w:rsidR="00C973CF" w:rsidRDefault="00C973CF" w:rsidP="00222059">
      <w:pPr>
        <w:spacing w:after="200" w:line="276" w:lineRule="auto"/>
        <w:jc w:val="right"/>
        <w:rPr>
          <w:rFonts w:ascii="Linux Libertine Display G" w:eastAsia="Calibri" w:hAnsi="Linux Libertine Display G" w:cs="Times New Roman"/>
          <w:kern w:val="0"/>
          <w:sz w:val="24"/>
          <w:szCs w:val="24"/>
        </w:rPr>
      </w:pPr>
    </w:p>
    <w:p w14:paraId="2F10119A" w14:textId="4AFF2B42" w:rsidR="00222059" w:rsidRDefault="00222059" w:rsidP="00222059">
      <w:pPr>
        <w:spacing w:after="200" w:line="276" w:lineRule="auto"/>
        <w:jc w:val="right"/>
        <w:rPr>
          <w:rFonts w:ascii="Linux Libertine Display G" w:eastAsia="Calibri" w:hAnsi="Linux Libertine Display G" w:cs="Times New Roman"/>
          <w:kern w:val="0"/>
          <w:sz w:val="24"/>
          <w:szCs w:val="24"/>
        </w:rPr>
      </w:pPr>
      <w:r w:rsidRPr="00662117">
        <w:rPr>
          <w:rFonts w:ascii="Linux Libertine Display G" w:eastAsia="Calibri" w:hAnsi="Linux Libertine Display G" w:cs="Times New Roman"/>
          <w:kern w:val="0"/>
          <w:sz w:val="24"/>
          <w:szCs w:val="24"/>
        </w:rPr>
        <w:lastRenderedPageBreak/>
        <w:t>Załącznik nr 1 do niniejszego regulaminu</w:t>
      </w:r>
    </w:p>
    <w:p w14:paraId="2B3E4F25" w14:textId="77777777" w:rsidR="00C973CF" w:rsidRPr="00662117" w:rsidRDefault="00C973CF" w:rsidP="00222059">
      <w:pPr>
        <w:spacing w:after="200" w:line="276" w:lineRule="auto"/>
        <w:jc w:val="right"/>
        <w:rPr>
          <w:rFonts w:ascii="Linux Libertine Display G" w:eastAsia="Calibri" w:hAnsi="Linux Libertine Display G" w:cs="Times New Roman"/>
          <w:kern w:val="0"/>
          <w:sz w:val="24"/>
          <w:szCs w:val="24"/>
        </w:rPr>
      </w:pPr>
    </w:p>
    <w:p w14:paraId="1BC6C25A" w14:textId="22D3B694" w:rsidR="00222059" w:rsidRPr="00662117" w:rsidRDefault="00222059" w:rsidP="00C973CF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662117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INFORMACJA O PRZETWARZANIU DANYCH OSOBOWYCH</w:t>
      </w:r>
    </w:p>
    <w:p w14:paraId="26F4C86E" w14:textId="77777777" w:rsidR="00222059" w:rsidRPr="00662117" w:rsidRDefault="00222059" w:rsidP="00C973C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117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 </w:t>
      </w:r>
      <w:r w:rsidRPr="00662117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 informujemy Państwa, że:</w:t>
      </w:r>
    </w:p>
    <w:p w14:paraId="17B9E381" w14:textId="14D7C198" w:rsidR="00222059" w:rsidRPr="00662117" w:rsidRDefault="00222059" w:rsidP="00C973CF">
      <w:pPr>
        <w:numPr>
          <w:ilvl w:val="0"/>
          <w:numId w:val="14"/>
        </w:numPr>
        <w:autoSpaceDN w:val="0"/>
        <w:spacing w:after="0"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62117">
        <w:rPr>
          <w:rFonts w:ascii="Times New Roman" w:eastAsia="Calibri" w:hAnsi="Times New Roman" w:cs="Times New Roman"/>
          <w:kern w:val="0"/>
          <w:sz w:val="24"/>
          <w:szCs w:val="24"/>
        </w:rPr>
        <w:t>Administratorem danych osobowych jest: Gminny Ośrodek Kultury w Olszynie</w:t>
      </w:r>
      <w:r w:rsidR="008F5683" w:rsidRPr="00662117">
        <w:rPr>
          <w:rFonts w:ascii="Times New Roman" w:eastAsia="Calibri" w:hAnsi="Times New Roman" w:cs="Times New Roman"/>
          <w:kern w:val="0"/>
          <w:sz w:val="24"/>
          <w:szCs w:val="24"/>
        </w:rPr>
        <w:t>, ul. Wolności 20 D, 59-830 Olszyna.</w:t>
      </w:r>
    </w:p>
    <w:p w14:paraId="5159808A" w14:textId="77777777" w:rsidR="00222059" w:rsidRPr="00662117" w:rsidRDefault="00222059" w:rsidP="00C973CF">
      <w:pPr>
        <w:numPr>
          <w:ilvl w:val="0"/>
          <w:numId w:val="14"/>
        </w:numPr>
        <w:autoSpaceDN w:val="0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117">
        <w:rPr>
          <w:rFonts w:ascii="Times New Roman" w:eastAsia="Calibri" w:hAnsi="Times New Roman" w:cs="Times New Roman"/>
          <w:kern w:val="0"/>
          <w:sz w:val="24"/>
          <w:szCs w:val="24"/>
        </w:rPr>
        <w:t>Kontakt z Inspektorem Ochrony Danych: tel. 76 300 01 40, mail: </w:t>
      </w:r>
      <w:hyperlink r:id="rId6" w:history="1">
        <w:r w:rsidRPr="00662117">
          <w:rPr>
            <w:rFonts w:ascii="Times New Roman" w:eastAsia="Calibri" w:hAnsi="Times New Roman" w:cs="Times New Roman"/>
            <w:kern w:val="0"/>
            <w:sz w:val="24"/>
            <w:szCs w:val="24"/>
            <w:u w:val="single"/>
          </w:rPr>
          <w:t>iodo@amt24.biz</w:t>
        </w:r>
      </w:hyperlink>
    </w:p>
    <w:p w14:paraId="71A4FC35" w14:textId="3A5A79DF" w:rsidR="00222059" w:rsidRPr="00662117" w:rsidRDefault="00222059" w:rsidP="00C973CF">
      <w:pPr>
        <w:numPr>
          <w:ilvl w:val="0"/>
          <w:numId w:val="14"/>
        </w:numPr>
        <w:autoSpaceDN w:val="0"/>
        <w:spacing w:after="0"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62117">
        <w:rPr>
          <w:rFonts w:ascii="Times New Roman" w:eastAsia="Calibri" w:hAnsi="Times New Roman" w:cs="Times New Roman"/>
          <w:kern w:val="0"/>
          <w:sz w:val="24"/>
          <w:szCs w:val="24"/>
        </w:rPr>
        <w:t>Dane osobowe będą przetwarzane w celu udziału w konkursie na podcast  „Do – powiedzenia”.</w:t>
      </w:r>
    </w:p>
    <w:p w14:paraId="616C616E" w14:textId="77777777" w:rsidR="00222059" w:rsidRPr="00662117" w:rsidRDefault="00222059" w:rsidP="00C973CF">
      <w:pPr>
        <w:numPr>
          <w:ilvl w:val="0"/>
          <w:numId w:val="14"/>
        </w:numPr>
        <w:autoSpaceDN w:val="0"/>
        <w:spacing w:after="0"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62117">
        <w:rPr>
          <w:rFonts w:ascii="Times New Roman" w:eastAsia="Calibri" w:hAnsi="Times New Roman" w:cs="Times New Roman"/>
          <w:kern w:val="0"/>
          <w:sz w:val="24"/>
          <w:szCs w:val="24"/>
        </w:rPr>
        <w:t>Podstawą przetwarzania danych osobowych jest: art. 6 ust. 1 lit. a) RODO (zgoda) – osoba, której dane dotyczą wyraziła zgodę na przetwarzanie swoich danych osobowych w jednym lub większej liczbie określonych celów.</w:t>
      </w:r>
    </w:p>
    <w:p w14:paraId="15E2B39F" w14:textId="77777777" w:rsidR="00222059" w:rsidRPr="00662117" w:rsidRDefault="00222059" w:rsidP="00C973CF">
      <w:pPr>
        <w:numPr>
          <w:ilvl w:val="0"/>
          <w:numId w:val="14"/>
        </w:numPr>
        <w:autoSpaceDN w:val="0"/>
        <w:spacing w:after="0"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62117">
        <w:rPr>
          <w:rFonts w:ascii="Times New Roman" w:eastAsia="Calibri" w:hAnsi="Times New Roman" w:cs="Times New Roman"/>
          <w:kern w:val="0"/>
          <w:sz w:val="24"/>
          <w:szCs w:val="24"/>
        </w:rPr>
        <w:t>Odbiorca lub kategorie odbiorców: Podmioty upoważnione na podstawie zawartych umów powierzenia oraz uprawnione na mocy obowiązujących przepisów prawa.</w:t>
      </w:r>
    </w:p>
    <w:p w14:paraId="35119B80" w14:textId="3C023D39" w:rsidR="00222059" w:rsidRPr="00662117" w:rsidRDefault="00222059" w:rsidP="00C973CF">
      <w:pPr>
        <w:numPr>
          <w:ilvl w:val="0"/>
          <w:numId w:val="14"/>
        </w:num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62117">
        <w:rPr>
          <w:rFonts w:ascii="Times New Roman" w:eastAsia="Times New Roman" w:hAnsi="Times New Roman" w:cs="Times New Roman"/>
          <w:iCs/>
          <w:sz w:val="24"/>
          <w:szCs w:val="24"/>
        </w:rPr>
        <w:t xml:space="preserve">Dane osobowe będą przechowywane przez okres niezbędny do realizacji celu dla jakiego zostały zebrane. W szczególności dane mogą być również przetwarzane przez wynikający </w:t>
      </w:r>
      <w:r w:rsidRPr="00662117">
        <w:rPr>
          <w:rFonts w:ascii="Times New Roman" w:eastAsia="Times New Roman" w:hAnsi="Times New Roman" w:cs="Times New Roman"/>
          <w:iCs/>
          <w:sz w:val="24"/>
          <w:szCs w:val="24"/>
        </w:rPr>
        <w:br/>
        <w:t>z przepisów prawa okres związany z dochodzeniem i przedawnieniem roszczeń.</w:t>
      </w:r>
    </w:p>
    <w:p w14:paraId="7F8754F0" w14:textId="77777777" w:rsidR="00222059" w:rsidRPr="00662117" w:rsidRDefault="00222059" w:rsidP="00C973CF">
      <w:pPr>
        <w:numPr>
          <w:ilvl w:val="0"/>
          <w:numId w:val="14"/>
        </w:numPr>
        <w:autoSpaceDN w:val="0"/>
        <w:spacing w:after="0"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62117">
        <w:rPr>
          <w:rFonts w:ascii="Times New Roman" w:eastAsia="Calibri" w:hAnsi="Times New Roman" w:cs="Times New Roman"/>
          <w:kern w:val="0"/>
          <w:sz w:val="24"/>
          <w:szCs w:val="24"/>
        </w:rPr>
        <w:t>Dane osobowe nie będą poddawane zautomatyzowanemu podejmowaniu decyzji, w tym również profilowaniu.</w:t>
      </w:r>
    </w:p>
    <w:p w14:paraId="05D27A6B" w14:textId="77777777" w:rsidR="00222059" w:rsidRPr="00662117" w:rsidRDefault="00222059" w:rsidP="00C973CF">
      <w:pPr>
        <w:numPr>
          <w:ilvl w:val="0"/>
          <w:numId w:val="14"/>
        </w:num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62117">
        <w:rPr>
          <w:rFonts w:ascii="Times New Roman" w:eastAsia="Times New Roman" w:hAnsi="Times New Roman" w:cs="Times New Roman"/>
          <w:iCs/>
          <w:sz w:val="24"/>
          <w:szCs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14:paraId="76AF1ED4" w14:textId="77777777" w:rsidR="00222059" w:rsidRPr="00662117" w:rsidRDefault="00222059" w:rsidP="00C973CF">
      <w:pPr>
        <w:numPr>
          <w:ilvl w:val="0"/>
          <w:numId w:val="14"/>
        </w:numPr>
        <w:autoSpaceDN w:val="0"/>
        <w:spacing w:after="0"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62117">
        <w:rPr>
          <w:rFonts w:ascii="Times New Roman" w:eastAsia="Calibri" w:hAnsi="Times New Roman" w:cs="Times New Roman"/>
          <w:kern w:val="0"/>
          <w:sz w:val="24"/>
          <w:szCs w:val="24"/>
        </w:rPr>
        <w:t>Posiada Pani/Pan prawo do wycofania wyrażonej zgody. Skorzystanie z prawa cofnięcia zgody nie będzie miało wypływu na przetwarzanie, które miało miejsce do momentu jej wycofania.</w:t>
      </w:r>
    </w:p>
    <w:p w14:paraId="373EA18E" w14:textId="77777777" w:rsidR="00222059" w:rsidRPr="00662117" w:rsidRDefault="00222059" w:rsidP="00C973CF">
      <w:pPr>
        <w:numPr>
          <w:ilvl w:val="0"/>
          <w:numId w:val="14"/>
        </w:numPr>
        <w:autoSpaceDN w:val="0"/>
        <w:spacing w:after="0"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62117">
        <w:rPr>
          <w:rFonts w:ascii="Times New Roman" w:eastAsia="Calibri" w:hAnsi="Times New Roman" w:cs="Times New Roman"/>
          <w:kern w:val="0"/>
          <w:sz w:val="24"/>
          <w:szCs w:val="24"/>
        </w:rPr>
        <w:t>Posiada Pani/Pan prawo: wniesienia skargi do organu nadzorczego, tj. Prezesa Urzędu Ochrony Danych Osobowych, ul. Stawki 2, 00-913 Warszawa,</w:t>
      </w:r>
    </w:p>
    <w:p w14:paraId="78C885D8" w14:textId="77777777" w:rsidR="00222059" w:rsidRPr="00662117" w:rsidRDefault="00222059" w:rsidP="00C973CF">
      <w:pPr>
        <w:numPr>
          <w:ilvl w:val="0"/>
          <w:numId w:val="14"/>
        </w:numPr>
        <w:autoSpaceDN w:val="0"/>
        <w:spacing w:after="0"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62117">
        <w:rPr>
          <w:rFonts w:ascii="Times New Roman" w:eastAsia="Calibri" w:hAnsi="Times New Roman" w:cs="Times New Roman"/>
          <w:kern w:val="0"/>
          <w:sz w:val="24"/>
          <w:szCs w:val="24"/>
        </w:rPr>
        <w:t>Dane osobowe nie będą przekazywane do państw trzecich lub organizacji międzynarodowych.</w:t>
      </w:r>
    </w:p>
    <w:p w14:paraId="3FC3B7B0" w14:textId="77777777" w:rsidR="00222059" w:rsidRPr="00662117" w:rsidRDefault="00222059" w:rsidP="00C973CF">
      <w:pPr>
        <w:numPr>
          <w:ilvl w:val="0"/>
          <w:numId w:val="14"/>
        </w:numPr>
        <w:autoSpaceDN w:val="0"/>
        <w:spacing w:after="0"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62117">
        <w:rPr>
          <w:rFonts w:ascii="Times New Roman" w:eastAsia="Calibri" w:hAnsi="Times New Roman" w:cs="Times New Roman"/>
          <w:kern w:val="0"/>
          <w:sz w:val="24"/>
          <w:szCs w:val="24"/>
        </w:rPr>
        <w:t>Podanie danych osobowych jest dobrowolne, lecz odmowa ich podania skutkować będzie brakiem możliwości udziału w konkursie.</w:t>
      </w:r>
    </w:p>
    <w:p w14:paraId="526ABD78" w14:textId="77777777" w:rsidR="00222059" w:rsidRPr="00662117" w:rsidRDefault="00222059" w:rsidP="00C973CF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58EE3824" w14:textId="77777777" w:rsidR="00222059" w:rsidRPr="00662117" w:rsidRDefault="00222059" w:rsidP="00C973CF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sectPr w:rsidR="00222059" w:rsidRPr="0066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Display G">
    <w:altName w:val="Cambria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520"/>
    <w:multiLevelType w:val="hybridMultilevel"/>
    <w:tmpl w:val="A4502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779B"/>
    <w:multiLevelType w:val="hybridMultilevel"/>
    <w:tmpl w:val="7DAA650E"/>
    <w:lvl w:ilvl="0" w:tplc="743ECBC8">
      <w:start w:val="1"/>
      <w:numFmt w:val="decimal"/>
      <w:lvlText w:val="%1."/>
      <w:lvlJc w:val="left"/>
      <w:pPr>
        <w:ind w:left="720" w:hanging="360"/>
      </w:pPr>
      <w:rPr>
        <w:rFonts w:hint="default"/>
        <w:color w:val="0505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66FDA"/>
    <w:multiLevelType w:val="hybridMultilevel"/>
    <w:tmpl w:val="BCE8C25A"/>
    <w:lvl w:ilvl="0" w:tplc="743ECBC8">
      <w:start w:val="1"/>
      <w:numFmt w:val="decimal"/>
      <w:lvlText w:val="%1."/>
      <w:lvlJc w:val="left"/>
      <w:pPr>
        <w:ind w:left="3240" w:hanging="360"/>
      </w:pPr>
      <w:rPr>
        <w:rFonts w:hint="default"/>
        <w:color w:val="050505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D8A428A"/>
    <w:multiLevelType w:val="hybridMultilevel"/>
    <w:tmpl w:val="652E3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F7751"/>
    <w:multiLevelType w:val="hybridMultilevel"/>
    <w:tmpl w:val="63541298"/>
    <w:lvl w:ilvl="0" w:tplc="743ECBC8">
      <w:start w:val="1"/>
      <w:numFmt w:val="decimal"/>
      <w:lvlText w:val="%1."/>
      <w:lvlJc w:val="left"/>
      <w:pPr>
        <w:ind w:left="720" w:hanging="360"/>
      </w:pPr>
      <w:rPr>
        <w:rFonts w:hint="default"/>
        <w:color w:val="0505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34E59"/>
    <w:multiLevelType w:val="multilevel"/>
    <w:tmpl w:val="04DA735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F3E69DD"/>
    <w:multiLevelType w:val="hybridMultilevel"/>
    <w:tmpl w:val="402412AA"/>
    <w:lvl w:ilvl="0" w:tplc="743ECBC8">
      <w:start w:val="1"/>
      <w:numFmt w:val="decimal"/>
      <w:lvlText w:val="%1."/>
      <w:lvlJc w:val="left"/>
      <w:pPr>
        <w:ind w:left="720" w:hanging="360"/>
      </w:pPr>
      <w:rPr>
        <w:rFonts w:hint="default"/>
        <w:color w:val="0505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93985"/>
    <w:multiLevelType w:val="multilevel"/>
    <w:tmpl w:val="B4F00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183D8D"/>
    <w:multiLevelType w:val="hybridMultilevel"/>
    <w:tmpl w:val="FAF04FB6"/>
    <w:lvl w:ilvl="0" w:tplc="E3328E64">
      <w:start w:val="1"/>
      <w:numFmt w:val="decimal"/>
      <w:lvlText w:val="%1."/>
      <w:lvlJc w:val="left"/>
      <w:pPr>
        <w:ind w:left="720" w:hanging="360"/>
      </w:pPr>
      <w:rPr>
        <w:rFonts w:hint="default"/>
        <w:color w:val="0505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96EBF"/>
    <w:multiLevelType w:val="hybridMultilevel"/>
    <w:tmpl w:val="5DD2BF7A"/>
    <w:lvl w:ilvl="0" w:tplc="23E0B0FC">
      <w:start w:val="1"/>
      <w:numFmt w:val="decimal"/>
      <w:lvlText w:val="%1."/>
      <w:lvlJc w:val="left"/>
      <w:pPr>
        <w:ind w:left="720" w:hanging="360"/>
      </w:pPr>
      <w:rPr>
        <w:rFonts w:hint="default"/>
        <w:color w:val="0505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E586D"/>
    <w:multiLevelType w:val="hybridMultilevel"/>
    <w:tmpl w:val="09CAF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D4BC6"/>
    <w:multiLevelType w:val="hybridMultilevel"/>
    <w:tmpl w:val="4EE4E9BA"/>
    <w:lvl w:ilvl="0" w:tplc="34D8C260">
      <w:start w:val="1"/>
      <w:numFmt w:val="decimal"/>
      <w:lvlText w:val="%1."/>
      <w:lvlJc w:val="left"/>
      <w:pPr>
        <w:ind w:left="720" w:hanging="360"/>
      </w:pPr>
      <w:rPr>
        <w:rFonts w:hint="default"/>
        <w:color w:val="0505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C2C49"/>
    <w:multiLevelType w:val="hybridMultilevel"/>
    <w:tmpl w:val="8EF007C0"/>
    <w:lvl w:ilvl="0" w:tplc="743ECBC8">
      <w:start w:val="1"/>
      <w:numFmt w:val="decimal"/>
      <w:lvlText w:val="%1."/>
      <w:lvlJc w:val="left"/>
      <w:pPr>
        <w:ind w:left="720" w:hanging="360"/>
      </w:pPr>
      <w:rPr>
        <w:rFonts w:hint="default"/>
        <w:color w:val="0505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A21AD"/>
    <w:multiLevelType w:val="hybridMultilevel"/>
    <w:tmpl w:val="BCE8C25A"/>
    <w:lvl w:ilvl="0" w:tplc="FFFFFFFF">
      <w:start w:val="1"/>
      <w:numFmt w:val="decimal"/>
      <w:lvlText w:val="%1."/>
      <w:lvlJc w:val="left"/>
      <w:pPr>
        <w:ind w:left="3240" w:hanging="360"/>
      </w:pPr>
      <w:rPr>
        <w:rFonts w:hint="default"/>
        <w:color w:val="050505"/>
      </w:rPr>
    </w:lvl>
    <w:lvl w:ilvl="1" w:tplc="FFFFFFFF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371927947">
    <w:abstractNumId w:val="7"/>
  </w:num>
  <w:num w:numId="2" w16cid:durableId="565842526">
    <w:abstractNumId w:val="10"/>
  </w:num>
  <w:num w:numId="3" w16cid:durableId="134034966">
    <w:abstractNumId w:val="4"/>
  </w:num>
  <w:num w:numId="4" w16cid:durableId="1418214820">
    <w:abstractNumId w:val="1"/>
  </w:num>
  <w:num w:numId="5" w16cid:durableId="1356614789">
    <w:abstractNumId w:val="12"/>
  </w:num>
  <w:num w:numId="6" w16cid:durableId="1755011966">
    <w:abstractNumId w:val="6"/>
  </w:num>
  <w:num w:numId="7" w16cid:durableId="1501890458">
    <w:abstractNumId w:val="2"/>
  </w:num>
  <w:num w:numId="8" w16cid:durableId="1559514987">
    <w:abstractNumId w:val="9"/>
  </w:num>
  <w:num w:numId="9" w16cid:durableId="122579301">
    <w:abstractNumId w:val="0"/>
  </w:num>
  <w:num w:numId="10" w16cid:durableId="371198830">
    <w:abstractNumId w:val="3"/>
  </w:num>
  <w:num w:numId="11" w16cid:durableId="173767297">
    <w:abstractNumId w:val="8"/>
  </w:num>
  <w:num w:numId="12" w16cid:durableId="525758612">
    <w:abstractNumId w:val="13"/>
  </w:num>
  <w:num w:numId="13" w16cid:durableId="1755973308">
    <w:abstractNumId w:val="11"/>
  </w:num>
  <w:num w:numId="14" w16cid:durableId="11938782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1D"/>
    <w:rsid w:val="000A4D6B"/>
    <w:rsid w:val="000F2854"/>
    <w:rsid w:val="001A013F"/>
    <w:rsid w:val="00222059"/>
    <w:rsid w:val="002E3367"/>
    <w:rsid w:val="003C46D4"/>
    <w:rsid w:val="003D6BD4"/>
    <w:rsid w:val="00467A8D"/>
    <w:rsid w:val="00474774"/>
    <w:rsid w:val="004770DC"/>
    <w:rsid w:val="004E3D4E"/>
    <w:rsid w:val="00662117"/>
    <w:rsid w:val="00673AEC"/>
    <w:rsid w:val="00675634"/>
    <w:rsid w:val="006804E9"/>
    <w:rsid w:val="00694445"/>
    <w:rsid w:val="006D2C5E"/>
    <w:rsid w:val="00722B18"/>
    <w:rsid w:val="0076289A"/>
    <w:rsid w:val="008564AC"/>
    <w:rsid w:val="00856D5E"/>
    <w:rsid w:val="008B73A6"/>
    <w:rsid w:val="008F5683"/>
    <w:rsid w:val="0090701D"/>
    <w:rsid w:val="0097160C"/>
    <w:rsid w:val="00991139"/>
    <w:rsid w:val="009E374F"/>
    <w:rsid w:val="00A003FA"/>
    <w:rsid w:val="00AF214B"/>
    <w:rsid w:val="00BF78D5"/>
    <w:rsid w:val="00C908A8"/>
    <w:rsid w:val="00C973CF"/>
    <w:rsid w:val="00D7456A"/>
    <w:rsid w:val="00D94A99"/>
    <w:rsid w:val="00E461F3"/>
    <w:rsid w:val="00E6125A"/>
    <w:rsid w:val="00EA064B"/>
    <w:rsid w:val="00F9750B"/>
    <w:rsid w:val="00FC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5EF1"/>
  <w15:chartTrackingRefBased/>
  <w15:docId w15:val="{85D7C3BD-8A78-4FF2-B62A-F046C8EE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1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78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78D5"/>
    <w:rPr>
      <w:color w:val="605E5C"/>
      <w:shd w:val="clear" w:color="auto" w:fill="E1DFDD"/>
    </w:rPr>
  </w:style>
  <w:style w:type="paragraph" w:customStyle="1" w:styleId="Standard">
    <w:name w:val="Standard"/>
    <w:rsid w:val="0022205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amt24.biz" TargetMode="External"/><Relationship Id="rId5" Type="http://schemas.openxmlformats.org/officeDocument/2006/relationships/hyperlink" Target="mailto:gok@olszy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1002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Dyrektor</dc:creator>
  <cp:keywords/>
  <dc:description/>
  <cp:lastModifiedBy>Dyrektor Dyrektor</cp:lastModifiedBy>
  <cp:revision>5</cp:revision>
  <cp:lastPrinted>2023-10-12T08:49:00Z</cp:lastPrinted>
  <dcterms:created xsi:type="dcterms:W3CDTF">2023-10-12T08:16:00Z</dcterms:created>
  <dcterms:modified xsi:type="dcterms:W3CDTF">2023-10-12T10:39:00Z</dcterms:modified>
</cp:coreProperties>
</file>